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Default="00A15240" w:rsidP="00A15240">
      <w:pPr>
        <w:jc w:val="center"/>
      </w:pPr>
      <w:r>
        <w:t>2009-2010 III.tř.sk.A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52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( 13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44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5)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43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4)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40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1)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-1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-2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-3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-3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-4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-6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(-20)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A152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A15240" w:rsidRPr="00A15240" w:rsidRDefault="00A15240" w:rsidP="00A152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A2A0107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A2A0207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A2A0307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A2A0407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A2A0502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A2A0507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A2A0607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A2A0707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A2A0807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A2A0907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A2A1007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A2A1107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12.kolo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A2A1207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A2A1307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A2A1407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A2A1507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A2A1607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A2A1707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A2A1806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A2A1807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A2A1907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A2A2007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A2A2107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A2A2207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A2A2307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Paseky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Veselá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A2A2407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Pohořelice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A2A2505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A2A2507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Příluky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 - 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 - 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A2A2606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A2A2607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A15240" w:rsidRPr="00A15240" w:rsidRDefault="00A15240" w:rsidP="00A152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A15240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A15240" w:rsidRPr="00A15240" w:rsidRDefault="00A15240" w:rsidP="00A15240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Tabulka střelců po </w:t>
      </w:r>
      <w:proofErr w:type="gram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26.odehraných</w:t>
      </w:r>
      <w:proofErr w:type="gram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kolech: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Bártek Karel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Starý Adam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Šiška Eduard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Obdržálek Oto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Dočkal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Odstrčilík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Kamenčák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Mezírka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Úmýsa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Lahola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Dostálek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Máca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Ruszelák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Zvonek Radek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Jukin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Kokeš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Hořčica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Květoslav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Karlík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Klabačka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Marholt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Ludvík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Pavelka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Stodůlka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Sušila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Tallarini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Maikol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Tuna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Vach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Baxa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Blažek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Goláň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Jurásek Zdeněk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Kaštovský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Švejčara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  <w:t>Trčka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Velikovský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Bittner Vítězslav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Bodlák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Brázda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Čoček Miroslav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Holý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Horáček Richard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Josefík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Kadlec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Kráčalík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Křížka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Mikulík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Tlusták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Wals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Zámorský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Václav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Chludil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Krajíček Marek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Králík Jakub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Kristek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Lakomý Milan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Loubal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Macek Stanislav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Novák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Pelánek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Poulíček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Prokop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Rosík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Špendlík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Antonín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Šuba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Švehlík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Svatopluk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Teplý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Veselý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Vicher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Vrabček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Adamík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Bořík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Čecho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Jaroslav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Doležel Miroslav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Marcel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Hamšík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Holman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Horňáček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Hubáček Aleš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Hubáček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Chludil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Štěpán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Dan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Kališ Milan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Kašný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Klučka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Vilém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Koiš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Křepelka Václav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Lahola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Langr Aleš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Lošťák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Noha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Pšenčík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Smělík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Srna Robert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Ladislav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Šimčik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Šimurda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Šumšal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Velísek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Vítovský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Vrzala Vlastimil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Zbořil Miroslav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Zedníček Karel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Zdeněk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Bělíček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Beňěk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Bína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Blabla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Čelůstka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Červenka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Daněk Bohdan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Dederle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Dovrtěl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Dovrtěl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Drábek Daniel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Ďurčo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Frkal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Frolek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Gracl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Hanulík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Hradil Jakub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Hynčica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Januš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Jargalsairhan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Ugumur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Kaštovský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Kluďák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Bronislav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Libor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Krhůtek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Latinák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Machovský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Maloun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Matula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Mikšík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Libor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Ondík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Pala Rostislav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Pančocha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Peňas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Peterka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Petráš Pavel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Polomík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Ratajský Jiří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Řiháček Josef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Schovajsa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Skácel Roman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Soják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Vlastimil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Svozil Vladislav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Tesař Antonín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Vicherek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Lukáš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Radim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Martin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Zedníček David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B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Pr="00A15240" w:rsidRDefault="00A15240" w:rsidP="00A1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Žeravík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A15240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A15240" w:rsidRDefault="00A15240"/>
    <w:sectPr w:rsidR="00A15240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5240"/>
    <w:rsid w:val="002B01D3"/>
    <w:rsid w:val="005E482A"/>
    <w:rsid w:val="00941A74"/>
    <w:rsid w:val="00A1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1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1524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1914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2018-06-24T15:45:00Z</dcterms:created>
  <dcterms:modified xsi:type="dcterms:W3CDTF">2018-06-24T15:47:00Z</dcterms:modified>
</cp:coreProperties>
</file>