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74" w:rsidRDefault="00E5544F" w:rsidP="00E5544F">
      <w:pPr>
        <w:jc w:val="center"/>
      </w:pPr>
      <w:r>
        <w:t xml:space="preserve">2008-2009 </w:t>
      </w:r>
      <w:proofErr w:type="spellStart"/>
      <w:proofErr w:type="gramStart"/>
      <w:r>
        <w:t>II</w:t>
      </w:r>
      <w:r w:rsidR="004F4B91">
        <w:t>I</w:t>
      </w:r>
      <w:r>
        <w:t>.tř</w:t>
      </w:r>
      <w:proofErr w:type="gramEnd"/>
      <w:r>
        <w:t>.sk.A</w:t>
      </w:r>
      <w:proofErr w:type="spellEnd"/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        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Z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R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</w:t>
      </w:r>
      <w:proofErr w:type="gram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Skóre              Body</w:t>
      </w:r>
      <w:proofErr w:type="gram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+/-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1.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77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28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63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( 24</w:t>
      </w:r>
      <w:proofErr w:type="gram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2.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50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( 11</w:t>
      </w:r>
      <w:proofErr w:type="gram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3.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41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 2)</w:t>
      </w:r>
      <w:proofErr w:type="gramEnd"/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4.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47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39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 0)</w:t>
      </w:r>
      <w:proofErr w:type="gramEnd"/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5.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65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75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39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 0)</w:t>
      </w:r>
      <w:proofErr w:type="gramEnd"/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6.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57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38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-1</w:t>
      </w:r>
      <w:proofErr w:type="gram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7.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45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37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-2</w:t>
      </w:r>
      <w:proofErr w:type="gram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8.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47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65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35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-4</w:t>
      </w:r>
      <w:proofErr w:type="gram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9.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32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-7</w:t>
      </w:r>
      <w:proofErr w:type="gram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10.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46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47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31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-8</w:t>
      </w:r>
      <w:proofErr w:type="gram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11.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31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-8</w:t>
      </w:r>
      <w:proofErr w:type="gram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12.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39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59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30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-9</w:t>
      </w:r>
      <w:proofErr w:type="gram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13.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48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59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27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(-12)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14.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(-15)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  <w:r w:rsidRPr="00E5544F">
        <w:rPr>
          <w:rFonts w:ascii="Helvetica" w:eastAsia="Times New Roman" w:hAnsi="Helvetica" w:cs="Helvetica"/>
          <w:sz w:val="16"/>
          <w:szCs w:val="16"/>
          <w:lang w:eastAsia="cs-CZ"/>
        </w:rPr>
        <w:pict>
          <v:rect id="_x0000_i1025" style="width:0;height:1.5pt" o:hralign="center" o:hrstd="t" o:hr="t" fillcolor="#a0a0a0" stroked="f"/>
        </w:pict>
      </w:r>
    </w:p>
    <w:p w:rsidR="00E5544F" w:rsidRPr="00E5544F" w:rsidRDefault="00E5544F" w:rsidP="00E5544F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1. kolo    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Lípa - 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2. kolo  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Paseky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Veselá A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Pohořelice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3. kolo  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Lípa - 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4. kolo  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Paseky - 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Pohořelice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5. kolo   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Lípa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Veselá A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6. kolo  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Paseky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Pohořelice - 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7. kolo  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Lípa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Veselá A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8. kolo    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Paseky - 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9. kolo 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Lípa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Veselá A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Pohořelice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10. kolo   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Paseky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11. kolo   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Lípa - 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Veselá A - 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Pohořelice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12. kolo   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Paseky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Lípa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13. kolo    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Veselá A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Pohořelice - 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14. kolo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Paseky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Pohořelice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Veselá A - 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15. kolo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Lípa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16. kolo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Paseky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Pohořelice - 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Veselá A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17. kolo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Veselá A - 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Lípa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 kont.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18. kolo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Paseky - 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Pohořelice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19. kolo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Veselá A - 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Lípa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20. kolo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Paseky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Pohořelice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21. kolo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Pohořelice - 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Veselá A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Lípa - 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22. kolo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Paseky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23. kolo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Pohořelice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Veselá A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Lípa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24. kolo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Paseky - 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25. kolo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Pohořelice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Veselá A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26. kolo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Paseky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Lípa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E5544F" w:rsidRPr="00E5544F" w:rsidRDefault="00E5544F" w:rsidP="00E5544F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  <w:r w:rsidRPr="00E5544F">
        <w:rPr>
          <w:rFonts w:ascii="Helvetica" w:eastAsia="Times New Roman" w:hAnsi="Helvetica" w:cs="Helvetica"/>
          <w:sz w:val="16"/>
          <w:szCs w:val="16"/>
          <w:lang w:eastAsia="cs-CZ"/>
        </w:rPr>
        <w:pict>
          <v:rect id="_x0000_i1026" style="width:0;height:1.5pt" o:hralign="center" o:hrstd="t" o:hr="t" fillcolor="#a0a0a0" stroked="f"/>
        </w:pict>
      </w:r>
    </w:p>
    <w:p w:rsidR="00E5544F" w:rsidRPr="00E5544F" w:rsidRDefault="00E5544F" w:rsidP="00E5544F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Tabulka střelců po 26. kole: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Šarman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Rostislav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Karlík Lukáš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19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Beran Michal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18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Krajča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Bronislav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18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Dočkal Petr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Procházka Martin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Petlach Tomáš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Spáčil Josef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Burša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Antonín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Zbranek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Grossert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Robert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Holík Tomáš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Holý Tomáš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Mikel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Marek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Sušila Martin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Ševců Miroslav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Bártek Karel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Smetana Tomáš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Trčka Pavel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Tuna Michal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Chudý Tomáš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Krajča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Ondřej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Horsák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Obdržálek Oto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Polách Ondřej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Černý Jaroslav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Čoček Miroslav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Kamenčák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Radim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Mikel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Jaromír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Doležal Václav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Jurásek Zdeněk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Karlík Dušan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Minařík Tomáš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Slaměna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Šindler Martin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Horsák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Pavel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Josefík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Kostelník Libor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Křížka Petr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Langr Aleš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Maňásek Jiří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Švejčara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Patrik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Křižka Vít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Novosád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Lukáš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Polomík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Rupa Lubomír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Silný Ivan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Smělík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Roman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Beran Martin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Dobiáš Karel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Dostálek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Miloslav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Dvořáček Miloslav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Knápek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Aleš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Kopl Pavel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Luňák David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Macalík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Karel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Macek Stanislav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Mahdal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Milan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Machalíček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Michal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Novák Michal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Stodůlka Ondřej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Světlík Vlastimil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Šarman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Ladislav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Zbranek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Pavel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Bednařík David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Burša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Michal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Červenka Vladimír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Flašar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Oldřich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Gracl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Michal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Hamerník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Tomáš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Klofáč František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Kokeš Jan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Kročil Petr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Murka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Jakub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Pagáč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Ondřej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Pala Rostislav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Pavelka Libor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Pavliš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Roman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Ruszelák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Miroslav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Teplý Tomáš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Tomeček František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Trčka Martin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Úmýsa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Radovan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Vach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Alexandr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Veselý Jiří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Zahradnický Jiří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Adamík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Čižmár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Marek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Goláň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Michal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Hudeček Jan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Chudý Dan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Juráň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Pavel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Kaštovský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Lubomír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Kögler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Robert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Mahďák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Lukáš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Málek Miroslav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Měrka Robert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Mikšík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Libor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Noha Ondřej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Peňas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Lukáš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Pleca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Luděk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Plišťák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Jaroslav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Polách Jakub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Skácel Roman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Skřivánek Pavel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Stašek Tomáš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Ševčík Jakub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Špendlík David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Šumšal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Milan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Talášek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Tesař Antonín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Velísek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Michal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Vítovský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Lukáš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Vyoral Radim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Zbranek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Albrecht Tomáš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Baďura Jiří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Brázda Jaromír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Čapák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Josef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Dokoupil Oldřich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Frkal Martin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Gavenda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Zdeněk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Gurský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Roman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Hanák Martin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Hlavinka Tomáš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Horňák Radim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Hudeček Antonín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Hynčica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Luděk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Javořík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Tomáš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Juřena Otakar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Juřík Radek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Karola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Josef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Karola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Radovan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Kmošek Zdeněk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Konečný Bronislav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Kovář Lukáš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Kovařík Milan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Krajča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Krčmář Aleš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Krist Tomáš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Křenek Tomáš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Lakomý Milan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Máca Petr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Macík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Machů Radek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Málek Pavel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Maloun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Michal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Mičola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Tomáš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Michalík Zdeněk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Mikač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Radim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Mikeš Petr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Miklas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Josef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Mrázek Tomáš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Velký </w:t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Ořechov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Pagáč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Jakub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Pelánek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Roman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Petráš Pavel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Plesník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Michal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Prokop Martin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Prusenovský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Michal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Pšenčík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Michal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Richtr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Tomáš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Rybáček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Tomáš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Řiháček Jaromír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Sedláček Michal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Schovajsa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Vlastimil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Skopal Antonín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Skula Jakub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Slováček Jan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Slovák Miroslav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Srna Robert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Staroba, ing. Jan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Struška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Struška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Ondřej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Středulinský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Sukup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Šimčik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Roman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Škubal Jaromír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Šoula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Štefka Marek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Všemina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Švajda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Libor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Švehlík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Svatopluk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Uhřík Pavel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Vašák Vladimír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Vendolský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Lukáš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Vendolský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Šimon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Víšek Michal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Vítovský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Marek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Vyoral Lukáš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Wals Petr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Zbranek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Václav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Kašava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Železník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Radomír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Žeravík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Karel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Pr="00E5544F" w:rsidRDefault="00E5544F" w:rsidP="00E5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Žůrek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František</w:t>
      </w:r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E554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E5544F" w:rsidRDefault="00E5544F"/>
    <w:sectPr w:rsidR="00E5544F" w:rsidSect="0094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5544F"/>
    <w:rsid w:val="002B01D3"/>
    <w:rsid w:val="004F4B91"/>
    <w:rsid w:val="005E482A"/>
    <w:rsid w:val="00941A74"/>
    <w:rsid w:val="00AD2952"/>
    <w:rsid w:val="00E55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1A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55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5544F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1677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vajdak@volny.cz</dc:creator>
  <cp:keywords/>
  <dc:description/>
  <cp:lastModifiedBy>vajdak@volny.cz</cp:lastModifiedBy>
  <cp:revision>2</cp:revision>
  <dcterms:created xsi:type="dcterms:W3CDTF">2018-06-24T15:21:00Z</dcterms:created>
  <dcterms:modified xsi:type="dcterms:W3CDTF">2018-06-24T15:47:00Z</dcterms:modified>
</cp:coreProperties>
</file>