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u w:val="single"/>
          <w:lang w:eastAsia="cs-CZ"/>
        </w:rPr>
      </w:pPr>
      <w:r w:rsidRPr="00783A06">
        <w:rPr>
          <w:rFonts w:ascii="Courier New" w:eastAsia="Times New Roman" w:hAnsi="Courier New" w:cs="Courier New"/>
          <w:b/>
          <w:sz w:val="20"/>
          <w:szCs w:val="20"/>
          <w:u w:val="single"/>
          <w:lang w:eastAsia="cs-CZ"/>
        </w:rPr>
        <w:t xml:space="preserve">2010-2011 </w:t>
      </w:r>
      <w:proofErr w:type="spellStart"/>
      <w:proofErr w:type="gramStart"/>
      <w:r w:rsidRPr="00783A06">
        <w:rPr>
          <w:rFonts w:ascii="Courier New" w:eastAsia="Times New Roman" w:hAnsi="Courier New" w:cs="Courier New"/>
          <w:b/>
          <w:sz w:val="20"/>
          <w:szCs w:val="20"/>
          <w:u w:val="single"/>
          <w:lang w:eastAsia="cs-CZ"/>
        </w:rPr>
        <w:t>III.tř</w:t>
      </w:r>
      <w:proofErr w:type="gramEnd"/>
      <w:r w:rsidRPr="00783A06">
        <w:rPr>
          <w:rFonts w:ascii="Courier New" w:eastAsia="Times New Roman" w:hAnsi="Courier New" w:cs="Courier New"/>
          <w:b/>
          <w:sz w:val="20"/>
          <w:szCs w:val="20"/>
          <w:u w:val="single"/>
          <w:lang w:eastAsia="cs-CZ"/>
        </w:rPr>
        <w:t>.sk.A</w:t>
      </w:r>
      <w:proofErr w:type="spellEnd"/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Skóre              Body</w:t>
      </w:r>
      <w:proofErr w:type="gram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+/-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55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( 16</w:t>
      </w:r>
      <w:proofErr w:type="gram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48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9)</w:t>
      </w:r>
      <w:proofErr w:type="gramEnd"/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47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8)</w:t>
      </w:r>
      <w:proofErr w:type="gramEnd"/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44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5)</w:t>
      </w:r>
      <w:proofErr w:type="gramEnd"/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59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43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4)</w:t>
      </w:r>
      <w:proofErr w:type="gramEnd"/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42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3)</w:t>
      </w:r>
      <w:proofErr w:type="gramEnd"/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40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1)</w:t>
      </w:r>
      <w:proofErr w:type="gramEnd"/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37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-2</w:t>
      </w:r>
      <w:proofErr w:type="gram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35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-4</w:t>
      </w:r>
      <w:proofErr w:type="gram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34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-5</w:t>
      </w:r>
      <w:proofErr w:type="gram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32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-7</w:t>
      </w:r>
      <w:proofErr w:type="gram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31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-8</w:t>
      </w:r>
      <w:proofErr w:type="gram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68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28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(-11)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14.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(-29)</w:t>
      </w:r>
    </w:p>
    <w:p w:rsidR="00783A06" w:rsidRPr="00783A06" w:rsidRDefault="00783A06" w:rsidP="00783A06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783A06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783A06" w:rsidRPr="00783A06" w:rsidRDefault="00783A06" w:rsidP="00783A06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A2A0101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A2A0102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A2A0103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A2A0104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A2A0105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A2A0106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A2A0107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A2A0201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A2A0202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A2A0203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A2A0204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A2A0205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A2A0206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A2A0207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A2A0301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A2A0302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A2A0303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A2A0304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A2A0305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A2A0306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A2A0307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A2A0401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A2A0402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A2A0403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A2A0404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A2A0405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A2A0406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A2A0407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A2A0501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A2A0502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A2A0503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A2A0504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A2A0505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A2A0506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A2A0507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Halenkovice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A2A0601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A2A0602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A2A0603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A2A0604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A2A0605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A2A0606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A2A0607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7.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A2A0701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A2A0702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A2A0703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A2A0704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A2A0705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A2A0706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A2A0707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8.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A2A0801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A2A0802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A2A0803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A2A0804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A2A0805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A2A0806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A2A0807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9.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A2A0901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A2A0902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A2A0903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A2A0904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A2A0905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Halenkovice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A2A0906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A2A0907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10.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A2A1001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A2A1002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A2A1003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A2A1004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A2A1005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A2A1006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A2A1007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11.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A2A1101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A2A1102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A2A1103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A2A1104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A2A1105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A2A1106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A2A1107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12.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A2A1201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A2A1202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A2A1203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A2A1204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A2A1205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A2A1206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A2A1207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13.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A2A1301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A2A1302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A2A1303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Halenkovice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A2A1304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A2A1305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A2A1306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A2A1307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14.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A2A1401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A2A1402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A2A1403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A2A1404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A2A1405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A2A1406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Halenkovice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A2A1407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15.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A2A1501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A2A1502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A2A1503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A2A1504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A2A1505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A2A1506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A2A1507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16.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A2A1601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A2A1602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A2A1603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A2A1604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A2A1605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A2A1606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A2A1607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17.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A2A1701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Halenkovice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A2A1702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A2A1703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A2A1704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A2A1705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A2A1706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A2A1707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18.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A2A1801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A2A1802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A2A1803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A2A1804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A2A1805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A2A1806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A2A1807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19.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A2A1901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A2A1902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Halenkovice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A2A1903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A2A1904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A2A1905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A2A1906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A2A1907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20.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A2A2001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A2A2002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A2A2003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A2A2004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A2A2005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A2A2006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A2A2007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21.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A2A2101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A2A2102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A2A2103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Halenkovice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A2A2104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A2A2105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A2A2106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A2A2107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22.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A2A2201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A2A2202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A2A2203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A2A2204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A2A2205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A2A2206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A2A2207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23.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A2A2301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A2A2302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A2A2303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A2A2304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A2A2305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A2A2306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A2A2307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24.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A2A2401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A2A2402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A2A2403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A2A2404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A2A2405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A2A2406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A2A2407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25.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A2A2501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A2A2502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A2A2503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A2A2504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A2A2505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Halenkovice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A2A2506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A2A2507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26. kolo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A2A2601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A2A2602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A2A2603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A2A2604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A2A2605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A2A2606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A2A2607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83A06" w:rsidRPr="00783A06" w:rsidRDefault="00783A06" w:rsidP="00783A06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783A06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783A06" w:rsidRPr="00783A06" w:rsidRDefault="00783A06" w:rsidP="00783A06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Tabulka střelců po </w:t>
      </w:r>
      <w:proofErr w:type="gram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26.odehraných</w:t>
      </w:r>
      <w:proofErr w:type="gram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kolech: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Ruszelák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Miroslav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Chromčák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Šiška Eduard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20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Starý Adam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Spáčil Josef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Beran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Macík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Tomek Miroslav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Vicherek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Kocián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Obdržálek Oto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Křižka Vít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Procházka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Koňařík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Machů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Marholt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Ludvík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Sudolský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Lahola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Oldřich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Mezírka David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Mikel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Ševčík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Zámorský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Miklík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Velikovský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Karel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Černý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Kamenčák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Radim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Marholt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David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Srna Robert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Dostálek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Miloslav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Gettler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Vilém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Hlavinka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Lahola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Langr Aleš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Ondroušek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Podhányi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Richtr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Stodůlka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Svozil Vladislav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Trčka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Úmýsa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Radovan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Veselý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Vicher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Jaroslav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Bednařík Stanislav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Bittner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Blahoš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Doležel Václav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Chudý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Kadlčák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Kníchal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Kráčalík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Aleš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Krajča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Křížka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Macík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Polčák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Vítězslav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Středulinský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Stuchlík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Šimurda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Švach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Jaroslav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Švejčara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Patrik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Vlachynský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Vrabček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Vyoral Radim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Zvonek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Bača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Bořuta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Ivan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Čižmár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Holman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Jukin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Kaštovský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Lubomír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Konečný Bronislav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Křepelka Václav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Máca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Marholt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Matulík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Tomšů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Tuna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Doboš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Kristián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Drábek Jakub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Holomek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Hudeček Jan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Juráň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Klofáč František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Koudela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Lakomý Milan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Piňos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Erik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Pinos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Polčák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Režný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Režný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Světlík Václav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Šuba Jan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Velísek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Víšek Daniel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Zahradnický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Zedníček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Žeravík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Karel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Bittner Vítězslav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Branný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Doležel Miroslav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Dovrtěl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David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Dřímal Jaroslav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Ďurčo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Frolek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Marcel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Hanulík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Hlavatý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Houšť Jan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Hrehuš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Chudý Dan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Josefík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Juráň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Kadleček Stanislav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ab/>
        <w:t>Kostka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Křenek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Langer Daniel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Lošťák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Luděk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Mikulík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Nášel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Vladimír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Pagáč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Pavliš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Petráš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Pleva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Postava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Prokop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Slezák Jakub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Stuchlík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Světlík Vlastimil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Ševeček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Štastný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David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Šumšal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Milan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Večeřa Ivan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Vendolský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Vrzalík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Zicha Richard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Bargl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Bártek Karel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Burdi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Ivan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Čechmánek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Denis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Dobízl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Robert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Frkal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Frolek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Daniel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Gabrhelík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Gajdůšek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Gerža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Hloch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Horáček Richard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Horňáček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Lubomír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Hořčica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Květoslav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Hubík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Hynčica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Luděk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Chromčák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Janků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Januš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Vlastimil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Jiroutek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Karola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Radovan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Klabačka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Václav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Kluďák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Kocián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Kovář Libor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Kozmík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Krajča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Králík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Křen Milan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Láník Tomáš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Liška Filip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Halenkovice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Macenauer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Alexander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Málek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Matůšů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Josef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Michalík František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Mikel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Mikeska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Mrázek Kamil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Navrátil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Pagáč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Pavelka Jan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Pavlačík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Pelánek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Peterka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Pleca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Milan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Plesník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Polomík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Rozum Karel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Sedláček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Skácel Roman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Skopalík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Daniel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Skula Jakub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Slaměna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Středulinský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Šimčik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Štalmach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Šustr Michal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Tlusták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Uhřík Pavel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Vach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Alexandr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Vašák Vladimír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Velikovský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Vítovský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Vrzala Vlastimil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Vyvlečka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Zdeněk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Zahradnický Martin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Zicha Richard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83A06" w:rsidRPr="00783A06" w:rsidRDefault="00783A06" w:rsidP="00783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>Žůrek</w:t>
      </w:r>
      <w:proofErr w:type="spellEnd"/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83A0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941A74" w:rsidRDefault="00941A74"/>
    <w:sectPr w:rsidR="00941A74" w:rsidSect="0094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3A06"/>
    <w:rsid w:val="002B01D3"/>
    <w:rsid w:val="005E482A"/>
    <w:rsid w:val="00783A06"/>
    <w:rsid w:val="0094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83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83A0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1929</Words>
  <Characters>11385</Characters>
  <Application>Microsoft Office Word</Application>
  <DocSecurity>0</DocSecurity>
  <Lines>94</Lines>
  <Paragraphs>26</Paragraphs>
  <ScaleCrop>false</ScaleCrop>
  <Company/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vajdak@volny.cz</dc:creator>
  <cp:keywords/>
  <dc:description/>
  <cp:lastModifiedBy>vajdak@volny.cz</cp:lastModifiedBy>
  <cp:revision>1</cp:revision>
  <dcterms:created xsi:type="dcterms:W3CDTF">2018-06-24T15:48:00Z</dcterms:created>
  <dcterms:modified xsi:type="dcterms:W3CDTF">2018-06-24T15:53:00Z</dcterms:modified>
</cp:coreProperties>
</file>