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422E9E" w:rsidRDefault="00422E9E" w:rsidP="00422E9E">
      <w:pPr>
        <w:jc w:val="center"/>
        <w:rPr>
          <w:b/>
          <w:u w:val="single"/>
        </w:rPr>
      </w:pPr>
      <w:r w:rsidRPr="00422E9E">
        <w:rPr>
          <w:b/>
          <w:u w:val="single"/>
        </w:rPr>
        <w:t xml:space="preserve">2011-2012 </w:t>
      </w:r>
      <w:proofErr w:type="spellStart"/>
      <w:proofErr w:type="gramStart"/>
      <w:r w:rsidRPr="00422E9E">
        <w:rPr>
          <w:b/>
          <w:u w:val="single"/>
        </w:rPr>
        <w:t>III.tř</w:t>
      </w:r>
      <w:proofErr w:type="gramEnd"/>
      <w:r w:rsidRPr="00422E9E">
        <w:rPr>
          <w:b/>
          <w:u w:val="single"/>
        </w:rPr>
        <w:t>.sk.A</w:t>
      </w:r>
      <w:proofErr w:type="spell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52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( 13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5)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4)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3)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2)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1)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-1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(-14)</w:t>
      </w:r>
    </w:p>
    <w:p w:rsidR="00422E9E" w:rsidRPr="00422E9E" w:rsidRDefault="00422E9E" w:rsidP="00422E9E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422E9E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422E9E" w:rsidRPr="00422E9E" w:rsidRDefault="00422E9E" w:rsidP="00422E9E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A2A0107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A2A0207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A2A0307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A2A0407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A2A0504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A2A0507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A2A0607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A2A0707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A2A0807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A2A0907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A2A1007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A2A1107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A2A1202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A2A1207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kont.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A2A1307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A2A1407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A2A1507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A2A1607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A2A1707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A2A1807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19.kolo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A2A1907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A2A2007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A2A2107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A2A2207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A2A2307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A2A2407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 - 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A2A2506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A2A2507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 - 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A2A2606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A2A2607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422E9E" w:rsidRPr="00422E9E" w:rsidRDefault="00422E9E" w:rsidP="00422E9E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422E9E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422E9E" w:rsidRPr="00422E9E" w:rsidRDefault="00422E9E" w:rsidP="00422E9E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Tabulka střelců 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Ruszelák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Starý Adam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Vávra Stanislav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Sudolský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Mezírka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Obdržálek Oto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Tuna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Lahola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Brázda Libor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Langr Aleš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Ludvík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Pavel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Blažek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Drábek Jakub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Kamenčák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Karlík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Zámorský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Gettler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Vilém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Kašpar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Žák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Bača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Dobiáš Karel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Gajdůšek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Alois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Jukin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Navrátil Luděk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Raiskup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Robert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Válek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Kocián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Bronislav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Radek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Režný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Řihák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Bártek Karel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Horňáček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Jermakov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Juřík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Kadlčák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Klabačka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Knápek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Křenek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Máca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Peňas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Radek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Velikovský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Velikovský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Branný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Červenka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Juřík Radim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Krčmář Aleš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Lakomý Milan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Mališka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Miklík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Pavlačík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Sychra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Jakub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Špendlík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Šranko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Švejčara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Vach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Adamík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Čelůstka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Václav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Marcel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Libor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Křepelka Václav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Mikulík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Pinos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Pospíšil Marek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Skotek Jakub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Slaměna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Šumšal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Tlusták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Trebicki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Vicher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Závoda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Zedníček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Bořuta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Dorazin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Gajdůšek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Gregor Stanislav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Hanulík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Hink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Holomek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Hubík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Hynčica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Kaštovský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Kmošek Zdeněk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Kozmík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Kráčalík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Křen Milan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Macenauer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Alexander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Mikoška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Mrázek Kamil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Nášel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Vladimír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Ondroušek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Pavlovský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Piňos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Erik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Polanský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Ruszelák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Skopalík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Slavík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Sovadina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Srna Robert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Svozil Vladislav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Šidlo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Šimčik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Antonín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Tomek Miroslav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Utinek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Valášek Josef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Válek Leoš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Vařecha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Vicherek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Zbyněk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Vrzalík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Radim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Zelinka Adam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Albrecht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Vítězslav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Burdi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Drábek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Dřímal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Holomek Radim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Horňák Radim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Hořčica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Květoslav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Dan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Janků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Klofáč František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Kníchal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Kocián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Bronislav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Koudela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Křížka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Kučera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Kulenda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Langer Daniel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Langr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Luňák Zdeněk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Jiří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Matulík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Matůšů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  <w:t>Noha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Ondík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Ondra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Pala Rostislav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Pinkas Patrik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Poulíček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Prokop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Prokop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Režný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Richtr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Rozum Karel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Rudecký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Skácel Roman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Skalička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Skalička Pavel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Skula Jakub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Strašák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Strojil Petr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Lhota u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Mal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Šerý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Šobáň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Šoula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Švach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Tomáš </w:t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Poulíček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Úmýsa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Vašák Vladimír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Velísek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Vrabček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Pr="00422E9E" w:rsidRDefault="00422E9E" w:rsidP="0042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Zelík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422E9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422E9E" w:rsidRDefault="00422E9E"/>
    <w:sectPr w:rsidR="00422E9E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2E9E"/>
    <w:rsid w:val="002B01D3"/>
    <w:rsid w:val="00422E9E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2E9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2018-06-24T15:53:00Z</dcterms:created>
  <dcterms:modified xsi:type="dcterms:W3CDTF">2018-06-24T15:59:00Z</dcterms:modified>
</cp:coreProperties>
</file>